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7239"/>
      </w:tblGrid>
      <w:tr w:rsidR="008C6ACE" w:rsidRPr="006529E9" w14:paraId="0BA4D35C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4C8A4BAE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noProof/>
                <w:sz w:val="22"/>
                <w:szCs w:val="22"/>
              </w:rPr>
              <w:drawing>
                <wp:inline distT="0" distB="0" distL="0" distR="0" wp14:anchorId="1EECC35E" wp14:editId="7C0FB022">
                  <wp:extent cx="621792" cy="621792"/>
                  <wp:effectExtent l="0" t="0" r="6985" b="6985"/>
                  <wp:docPr id="3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708" cy="629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70863F14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2EDF8B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42CC4F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Capacity Assessment Tool</w:t>
            </w:r>
          </w:p>
        </w:tc>
      </w:tr>
    </w:tbl>
    <w:tbl>
      <w:tblPr>
        <w:tblStyle w:val="vertheader2"/>
        <w:tblW w:w="95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33"/>
      </w:tblGrid>
      <w:tr w:rsidR="008C6ACE" w:rsidRPr="006529E9" w14:paraId="11975FF2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</w:tcPr>
          <w:p w14:paraId="4D4D3009" w14:textId="77777777" w:rsidR="008C6ACE" w:rsidRPr="006529E9" w:rsidRDefault="008C6ACE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2538AB47" w14:textId="77777777" w:rsidR="008C6ACE" w:rsidRDefault="008C6ACE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6529E9">
              <w:rPr>
                <w:rFonts w:asciiTheme="minorHAnsi" w:hAnsiTheme="minorHAnsi" w:cstheme="minorHAnsi"/>
                <w:szCs w:val="22"/>
              </w:rPr>
              <w:t xml:space="preserve">Completed by: _______________   </w:t>
            </w:r>
            <w:proofErr w:type="gramStart"/>
            <w:r w:rsidRPr="006529E9">
              <w:rPr>
                <w:rFonts w:asciiTheme="minorHAnsi" w:hAnsiTheme="minorHAnsi" w:cstheme="minorHAnsi"/>
                <w:szCs w:val="22"/>
              </w:rPr>
              <w:t>Date:_</w:t>
            </w:r>
            <w:proofErr w:type="gramEnd"/>
            <w:r w:rsidRPr="006529E9">
              <w:rPr>
                <w:rFonts w:asciiTheme="minorHAnsi" w:hAnsiTheme="minorHAnsi" w:cstheme="minorHAnsi"/>
                <w:szCs w:val="22"/>
              </w:rPr>
              <w:t>_____     Program: _______________________</w:t>
            </w:r>
          </w:p>
          <w:p w14:paraId="0A0F8CC0" w14:textId="77777777" w:rsidR="008C6ACE" w:rsidRPr="006529E9" w:rsidRDefault="008C6ACE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bookmarkStart w:id="0" w:name="_GoBack"/>
            <w:bookmarkEnd w:id="0"/>
          </w:p>
        </w:tc>
      </w:tr>
    </w:tbl>
    <w:tbl>
      <w:tblPr>
        <w:tblStyle w:val="TableGrid2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2833"/>
        <w:gridCol w:w="778"/>
        <w:gridCol w:w="3620"/>
      </w:tblGrid>
      <w:tr w:rsidR="008C6ACE" w:rsidRPr="006529E9" w14:paraId="6197D352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7748713F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Program Staff Capacities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312D6FC7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Considerations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372602BB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OK?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484386D1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Plan to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ncrease Capacity</w:t>
            </w:r>
          </w:p>
        </w:tc>
      </w:tr>
      <w:tr w:rsidR="008C6ACE" w:rsidRPr="006529E9" w14:paraId="2FBA0595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1892D100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Do you have the number of staff recommended for the program?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368A92B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712EAAFD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266299FB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0D27049C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0E74DEFA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Do your staff meet the following program qualifications: 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18F"/>
          </w:tcPr>
          <w:p w14:paraId="349AD8FD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18F"/>
          </w:tcPr>
          <w:p w14:paraId="33833648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18F"/>
          </w:tcPr>
          <w:p w14:paraId="4BC62FDD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4BAEE4A4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2CE8878D" w14:textId="77777777" w:rsidR="008C6ACE" w:rsidRPr="006529E9" w:rsidRDefault="008C6ACE" w:rsidP="004F65B1">
            <w:pPr>
              <w:pStyle w:val="celltxt"/>
              <w:spacing w:before="0" w:after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Education level?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C82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196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2CC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C6ACE" w:rsidRPr="006529E9" w14:paraId="74D7BB94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0F863AD4" w14:textId="77777777" w:rsidR="008C6ACE" w:rsidRPr="006529E9" w:rsidRDefault="008C6ACE" w:rsidP="004F65B1">
            <w:pPr>
              <w:pStyle w:val="celltxt"/>
              <w:spacing w:before="0" w:after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Years of experience?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82ED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8282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88D8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C6ACE" w:rsidRPr="006529E9" w14:paraId="5F67247D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1344194D" w14:textId="77777777" w:rsidR="008C6ACE" w:rsidRPr="006529E9" w:rsidRDefault="008C6ACE" w:rsidP="004F65B1">
            <w:pPr>
              <w:pStyle w:val="celltxt"/>
              <w:spacing w:before="0" w:after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Communication skills?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4E41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EB2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64B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C6ACE" w:rsidRPr="006529E9" w14:paraId="0BE36213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12EFC6ED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Are your staff comfortable enough with the topic to effectively deliver the program with fidelity? 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3AF1AB6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3FA07CD4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AE19A26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2762453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2D362435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Have your staff received necessary training for working with the target group?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117CCAA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9134D34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485AD9D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62714866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3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00052486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Have your staff received sufficient training specific to the program?</w:t>
            </w:r>
          </w:p>
        </w:tc>
        <w:tc>
          <w:tcPr>
            <w:tcW w:w="1515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056D33D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DF2AB97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1ADC527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2EF36C17" w14:textId="77777777" w:rsidR="00AF6DCD" w:rsidRDefault="008C6ACE"/>
    <w:p w14:paraId="4B866B92" w14:textId="77777777" w:rsidR="008C6ACE" w:rsidRDefault="008C6ACE"/>
    <w:tbl>
      <w:tblPr>
        <w:tblStyle w:val="TableGrid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2809"/>
        <w:gridCol w:w="825"/>
        <w:gridCol w:w="3620"/>
      </w:tblGrid>
      <w:tr w:rsidR="008C6ACE" w:rsidRPr="006529E9" w14:paraId="3E9A36CC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7ED9A93C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Other Staff Capacities</w:t>
            </w:r>
          </w:p>
        </w:tc>
        <w:tc>
          <w:tcPr>
            <w:tcW w:w="15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7F3E63E5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Considerations </w:t>
            </w:r>
          </w:p>
        </w:tc>
        <w:tc>
          <w:tcPr>
            <w:tcW w:w="4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178B4733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OK?</w:t>
            </w:r>
          </w:p>
        </w:tc>
        <w:tc>
          <w:tcPr>
            <w:tcW w:w="19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55371E82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Plan to Increase Capacity</w:t>
            </w:r>
          </w:p>
        </w:tc>
      </w:tr>
      <w:tr w:rsidR="008C6ACE" w:rsidRPr="006529E9" w14:paraId="6D4E3A13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3D34F438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What type of additional staff do you need to implement your program?</w:t>
            </w:r>
          </w:p>
        </w:tc>
        <w:tc>
          <w:tcPr>
            <w:tcW w:w="15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389E674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4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C5ACF60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2D26A8B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5CE64059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6D16D419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additional </w:t>
            </w: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staff members have adequate qualifications to implement this program?</w:t>
            </w:r>
          </w:p>
        </w:tc>
        <w:tc>
          <w:tcPr>
            <w:tcW w:w="15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FD3C430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4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A1A17B8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60C9CBF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506A775A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083F8501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Have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additional </w:t>
            </w: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staff members received necessary training for their roles for this program?</w:t>
            </w:r>
          </w:p>
        </w:tc>
        <w:tc>
          <w:tcPr>
            <w:tcW w:w="15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7DE35B5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4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2BF1906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82FE4D5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2012CC24" w14:textId="77777777" w:rsidTr="004F65B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1F718579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Leadership Capacities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611A3B43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Considerations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46605E0B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OK?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7A04AAA1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Plan to Increase Capacity</w:t>
            </w:r>
          </w:p>
        </w:tc>
      </w:tr>
      <w:tr w:rsidR="008C6ACE" w:rsidRPr="006529E9" w14:paraId="5FA4D2C4" w14:textId="77777777" w:rsidTr="004F65B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0C2E390E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How committed is your organization leadership to the program?</w:t>
            </w:r>
          </w:p>
        </w:tc>
        <w:tc>
          <w:tcPr>
            <w:tcW w:w="284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44F757F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75B77CE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B0FFE8A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48A111E8" w14:textId="77777777" w:rsidTr="004F65B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513692ED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Does leadership </w:t>
            </w:r>
            <w:r w:rsidRPr="006529E9">
              <w:rPr>
                <w:rStyle w:val="BodyTextChar"/>
                <w:rFonts w:asciiTheme="minorHAnsi" w:eastAsia="Times" w:hAnsiTheme="minorHAnsi" w:cstheme="minorHAnsi"/>
              </w:rPr>
              <w:t>s</w:t>
            </w: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upport the staff involved in this program?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5AF7340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6E54055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E1CDCD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42492DD6" w14:textId="77777777" w:rsidTr="004F65B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6638C25A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Are there clear channels of communication between all leaders involved in this program?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A84E511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7548602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0A5C37C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65947756" w14:textId="77777777" w:rsidTr="004F65B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0C7030A7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Do the leaders involve staff members in </w:t>
            </w:r>
            <w:proofErr w:type="spellStart"/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decisionmaking</w:t>
            </w:r>
            <w:proofErr w:type="spellEnd"/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 when appropriate?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7073C34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9D5FF1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F76A493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473958C9" w14:textId="77777777" w:rsidTr="004F65B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0BB31994" w14:textId="77777777" w:rsidR="008C6ACE" w:rsidRPr="006529E9" w:rsidRDefault="008C6ACE" w:rsidP="004F65B1">
            <w:pPr>
              <w:pStyle w:val="celltxt"/>
              <w:spacing w:before="48" w:after="48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Is facilitation of organizational meetings effective?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0E8F57D" w14:textId="77777777" w:rsidR="008C6ACE" w:rsidRPr="006529E9" w:rsidRDefault="008C6ACE" w:rsidP="004F65B1">
            <w:pPr>
              <w:spacing w:before="48" w:after="48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41EBB7D" w14:textId="77777777" w:rsidR="008C6ACE" w:rsidRPr="006529E9" w:rsidRDefault="008C6ACE" w:rsidP="004F65B1">
            <w:pPr>
              <w:spacing w:before="48" w:after="48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A0B86A6" w14:textId="77777777" w:rsidR="008C6ACE" w:rsidRPr="006529E9" w:rsidRDefault="008C6ACE" w:rsidP="004F65B1">
            <w:pPr>
              <w:spacing w:before="48" w:after="48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7E0FDF9F" w14:textId="77777777" w:rsidR="008C6ACE" w:rsidRDefault="008C6ACE"/>
    <w:p w14:paraId="4202D757" w14:textId="77777777" w:rsidR="008C6ACE" w:rsidRDefault="008C6ACE"/>
    <w:tbl>
      <w:tblPr>
        <w:tblStyle w:val="TableGrid2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2196"/>
        <w:gridCol w:w="2783"/>
        <w:gridCol w:w="799"/>
        <w:gridCol w:w="3572"/>
      </w:tblGrid>
      <w:tr w:rsidR="008C6ACE" w:rsidRPr="006529E9" w14:paraId="502E2280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020BF2C3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Technical Capacities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1F6CC143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Considerations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2A3EF771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OK?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4CA77B33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Plan to Increase Capacity</w:t>
            </w:r>
          </w:p>
        </w:tc>
      </w:tr>
      <w:tr w:rsidR="008C6ACE" w:rsidRPr="006529E9" w14:paraId="33651798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14EE7393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Are any special materials needed to deliver the program?</w:t>
            </w:r>
          </w:p>
        </w:tc>
        <w:tc>
          <w:tcPr>
            <w:tcW w:w="284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AD49789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8C62108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3EE2DF0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025EB681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48470007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Do you need access to a computer or special computer programs to implement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program?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D8F644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C6C73DC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7A57AA3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727DC07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068C2CF0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Does the program require other technical components?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AA49DE6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84A5F8E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840A16D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506AF0EA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AC090"/>
          </w:tcPr>
          <w:p w14:paraId="5D4C93D4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Fiscal and Resource Capacities</w:t>
            </w:r>
          </w:p>
        </w:tc>
        <w:tc>
          <w:tcPr>
            <w:tcW w:w="28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AC090"/>
          </w:tcPr>
          <w:p w14:paraId="5DD011B1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Considerations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C090"/>
          </w:tcPr>
          <w:p w14:paraId="12439FCD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OK?</w:t>
            </w:r>
          </w:p>
        </w:tc>
        <w:tc>
          <w:tcPr>
            <w:tcW w:w="3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AC090"/>
          </w:tcPr>
          <w:p w14:paraId="47562F8C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Plan to Increase Capacity</w:t>
            </w:r>
          </w:p>
        </w:tc>
      </w:tr>
      <w:tr w:rsidR="008C6ACE" w:rsidRPr="006529E9" w14:paraId="0A480F37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31A91FCB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Printed materials (including curriculum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recruiting flyers</w:t>
            </w: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0357FF8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F7B2309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1FBF739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2F5F0003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097C6BBA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Transportation</w:t>
            </w:r>
            <w:r w:rsidRPr="006529E9" w:rsidDel="007F60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53D81A3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A2ED22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C6FFD8E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779053EB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6A903B3E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Staff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A3DB6A8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C950B8B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CE8BC66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493C9EDC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76F0476B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Number of volunteers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AF0C72F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21644E6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B5DD18C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54A77A8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35A734D7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Equipment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AA2EA8E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70D2A3F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F1A7281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56053059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3813972E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Amount of space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29BA443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7F99568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CE55BF3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4C5EAB30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201CB394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Evaluation materials and efforts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822082A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C9FED1B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E57E0FA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7176894A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66DA3E81" w14:textId="77777777" w:rsidR="008C6ACE" w:rsidRPr="008A252F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8A252F">
              <w:rPr>
                <w:rFonts w:asciiTheme="minorHAnsi" w:hAnsiTheme="minorHAnsi" w:cstheme="minorHAnsi"/>
                <w:sz w:val="22"/>
                <w:szCs w:val="22"/>
              </w:rPr>
              <w:t>Other:_</w:t>
            </w:r>
            <w:proofErr w:type="gramEnd"/>
            <w:r w:rsidRPr="008A252F">
              <w:rPr>
                <w:rFonts w:asciiTheme="minorHAnsi" w:hAnsiTheme="minorHAnsi" w:cstheme="minorHAnsi"/>
                <w:sz w:val="22"/>
                <w:szCs w:val="22"/>
              </w:rPr>
              <w:t>_________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48C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>Cost: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819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1DBB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0F115B2C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6B7DCD8C" w14:textId="77777777" w:rsidR="008C6ACE" w:rsidRPr="008A252F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8A252F">
              <w:rPr>
                <w:rFonts w:asciiTheme="minorHAnsi" w:hAnsiTheme="minorHAnsi" w:cstheme="minorHAnsi"/>
                <w:sz w:val="22"/>
                <w:szCs w:val="22"/>
              </w:rPr>
              <w:t>Other:_</w:t>
            </w:r>
            <w:proofErr w:type="gramEnd"/>
            <w:r w:rsidRPr="008A252F">
              <w:rPr>
                <w:rFonts w:asciiTheme="minorHAnsi" w:hAnsiTheme="minorHAnsi" w:cstheme="minorHAnsi"/>
                <w:sz w:val="22"/>
                <w:szCs w:val="22"/>
              </w:rPr>
              <w:t>_________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62D4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6529E9">
              <w:rPr>
                <w:rFonts w:cstheme="minorHAnsi"/>
                <w:sz w:val="22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94E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3A75" w14:textId="77777777" w:rsidR="008C6ACE" w:rsidRPr="006529E9" w:rsidRDefault="008C6ACE" w:rsidP="004F65B1">
            <w:pPr>
              <w:pStyle w:val="celltx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  <w:tr w:rsidR="008C6ACE" w:rsidRPr="006529E9" w14:paraId="078D79FD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27E35119" w14:textId="77777777" w:rsidR="008C6ACE" w:rsidRPr="006529E9" w:rsidRDefault="008C6ACE" w:rsidP="004F65B1">
            <w:pPr>
              <w:pStyle w:val="celltxt"/>
              <w:spacing w:before="0" w:after="0"/>
              <w:rPr>
                <w:rStyle w:val="celltease"/>
                <w:rFonts w:asciiTheme="minorHAnsi" w:hAnsiTheme="minorHAnsi" w:cstheme="minorHAnsi"/>
                <w:b w:val="0"/>
                <w:szCs w:val="22"/>
              </w:rPr>
            </w:pPr>
            <w:r w:rsidRPr="006529E9">
              <w:rPr>
                <w:rStyle w:val="celltease"/>
                <w:rFonts w:asciiTheme="minorHAnsi" w:hAnsiTheme="minorHAnsi" w:cstheme="minorHAnsi"/>
                <w:szCs w:val="22"/>
              </w:rPr>
              <w:t xml:space="preserve">Total </w:t>
            </w:r>
            <w:r>
              <w:rPr>
                <w:rStyle w:val="celltease"/>
                <w:rFonts w:asciiTheme="minorHAnsi" w:hAnsiTheme="minorHAnsi" w:cstheme="minorHAnsi"/>
                <w:szCs w:val="22"/>
              </w:rPr>
              <w:t>c</w:t>
            </w:r>
            <w:r w:rsidRPr="006529E9">
              <w:rPr>
                <w:rStyle w:val="celltease"/>
                <w:rFonts w:asciiTheme="minorHAnsi" w:hAnsiTheme="minorHAnsi" w:cstheme="minorHAnsi"/>
                <w:szCs w:val="22"/>
              </w:rPr>
              <w:t>ost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6AAE2B4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celltease"/>
                <w:rFonts w:asciiTheme="minorHAnsi" w:hAnsiTheme="minorHAnsi" w:cstheme="minorHAnsi"/>
                <w:szCs w:val="22"/>
              </w:rPr>
            </w:pPr>
            <w:r w:rsidRPr="006529E9">
              <w:rPr>
                <w:rStyle w:val="celltease"/>
                <w:rFonts w:asciiTheme="minorHAnsi" w:hAnsiTheme="minorHAnsi" w:cstheme="minorHAnsi"/>
                <w:szCs w:val="22"/>
              </w:rPr>
              <w:t xml:space="preserve">Cost: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74C7FD30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3749068F" w14:textId="77777777" w:rsidR="008C6ACE" w:rsidRPr="006529E9" w:rsidRDefault="008C6ACE" w:rsidP="004F65B1">
            <w:pPr>
              <w:pStyle w:val="celltxt"/>
              <w:spacing w:before="0"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</w:tbl>
    <w:p w14:paraId="598D90D0" w14:textId="77777777" w:rsidR="008C6ACE" w:rsidRDefault="008C6ACE"/>
    <w:p w14:paraId="26F9545B" w14:textId="77777777" w:rsidR="008C6ACE" w:rsidRDefault="008C6ACE"/>
    <w:p w14:paraId="4625E3E6" w14:textId="77777777" w:rsidR="008C6ACE" w:rsidRDefault="008C6ACE"/>
    <w:p w14:paraId="36A4DB47" w14:textId="77777777" w:rsidR="008C6ACE" w:rsidRDefault="008C6ACE"/>
    <w:p w14:paraId="6D7CFBC5" w14:textId="77777777" w:rsidR="008C6ACE" w:rsidRDefault="008C6ACE"/>
    <w:tbl>
      <w:tblPr>
        <w:tblStyle w:val="TableGrid2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2190"/>
        <w:gridCol w:w="2785"/>
        <w:gridCol w:w="799"/>
        <w:gridCol w:w="3576"/>
      </w:tblGrid>
      <w:tr w:rsidR="008C6ACE" w:rsidRPr="006529E9" w14:paraId="17358B21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6ED3B19F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Collaboration Capacities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4A5200BF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 xml:space="preserve">Considerations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46F36D16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OK?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C090"/>
          </w:tcPr>
          <w:p w14:paraId="03ACCCB2" w14:textId="77777777" w:rsidR="008C6ACE" w:rsidRPr="006529E9" w:rsidRDefault="008C6ACE" w:rsidP="004F65B1">
            <w:pPr>
              <w:pStyle w:val="cellhead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Plan to Increase Capacity</w:t>
            </w:r>
          </w:p>
        </w:tc>
      </w:tr>
      <w:tr w:rsidR="008C6ACE" w:rsidRPr="006529E9" w14:paraId="23AD0183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7C2728E2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Which community partners are key to the success of the program?</w:t>
            </w:r>
          </w:p>
        </w:tc>
        <w:tc>
          <w:tcPr>
            <w:tcW w:w="2846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5585347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87F70EF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C1C45C2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02F697D5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3F1FD6DB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Which of these already provide support for programming?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826859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CEA0189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849D17E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1C35CBBF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492B7DAD" w14:textId="77777777" w:rsidR="008C6ACE" w:rsidRPr="006529E9" w:rsidDel="00254B1D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What other stakeholders in your community might support the program if asked?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48131A4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5A1841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A612785" w14:textId="77777777" w:rsidR="008C6ACE" w:rsidRPr="006529E9" w:rsidRDefault="008C6ACE" w:rsidP="004F65B1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44F7B7FD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56D61B3A" w14:textId="77777777" w:rsidR="008C6ACE" w:rsidRPr="006529E9" w:rsidRDefault="008C6ACE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6529E9">
              <w:rPr>
                <w:rFonts w:asciiTheme="minorHAnsi" w:hAnsiTheme="minorHAnsi" w:cstheme="minorHAnsi"/>
                <w:sz w:val="22"/>
                <w:szCs w:val="22"/>
              </w:rPr>
              <w:t>What stakeholders in your community could hinder implementation?</w:t>
            </w:r>
          </w:p>
        </w:tc>
        <w:tc>
          <w:tcPr>
            <w:tcW w:w="2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EDF6CCA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C5D70BB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7BA6669" w14:textId="77777777" w:rsidR="008C6ACE" w:rsidRPr="006529E9" w:rsidRDefault="008C6ACE" w:rsidP="004F65B1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C6ACE" w:rsidRPr="006529E9" w14:paraId="18CF8A49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AC090"/>
          </w:tcPr>
          <w:p w14:paraId="6E5A49D6" w14:textId="77777777" w:rsidR="008C6ACE" w:rsidRPr="006529E9" w:rsidRDefault="008C6ACE" w:rsidP="004F65B1">
            <w:pPr>
              <w:spacing w:line="240" w:lineRule="auto"/>
              <w:rPr>
                <w:rFonts w:cstheme="minorHAnsi"/>
              </w:rPr>
            </w:pPr>
          </w:p>
        </w:tc>
      </w:tr>
    </w:tbl>
    <w:p w14:paraId="6CF8C997" w14:textId="77777777" w:rsidR="008C6ACE" w:rsidRDefault="008C6ACE"/>
    <w:sectPr w:rsidR="008C6ACE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ACE"/>
    <w:rsid w:val="00756F5F"/>
    <w:rsid w:val="0085564B"/>
    <w:rsid w:val="008C6ACE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FF69F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C6ACE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head">
    <w:name w:val="cellhead"/>
    <w:basedOn w:val="Normal"/>
    <w:link w:val="cellheadChar"/>
    <w:qFormat/>
    <w:rsid w:val="008C6ACE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table" w:customStyle="1" w:styleId="TableGrid2">
    <w:name w:val="Table Grid2"/>
    <w:aliases w:val="vert header"/>
    <w:basedOn w:val="TableGrid"/>
    <w:rsid w:val="008C6ACE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character" w:customStyle="1" w:styleId="cellheadChar">
    <w:name w:val="cellhead Char"/>
    <w:basedOn w:val="DefaultParagraphFont"/>
    <w:link w:val="cellhead"/>
    <w:rsid w:val="008C6ACE"/>
    <w:rPr>
      <w:rFonts w:ascii="Calibri" w:eastAsia="Times New Roman" w:hAnsi="Calibri" w:cs="Times New Roman"/>
      <w:b/>
    </w:rPr>
  </w:style>
  <w:style w:type="table" w:styleId="TableGrid">
    <w:name w:val="Table Grid"/>
    <w:basedOn w:val="TableNormal"/>
    <w:uiPriority w:val="39"/>
    <w:rsid w:val="008C6A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conservative">
    <w:name w:val="cellhead_conservative"/>
    <w:basedOn w:val="cellhead"/>
    <w:qFormat/>
    <w:rsid w:val="008C6ACE"/>
    <w:rPr>
      <w:sz w:val="22"/>
    </w:rPr>
  </w:style>
  <w:style w:type="table" w:customStyle="1" w:styleId="vertheader2">
    <w:name w:val="vert header2"/>
    <w:basedOn w:val="TableGrid"/>
    <w:rsid w:val="008C6ACE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paragraph" w:customStyle="1" w:styleId="celltxt">
    <w:name w:val="celltxt"/>
    <w:basedOn w:val="Normal"/>
    <w:link w:val="celltxtChar"/>
    <w:rsid w:val="008C6ACE"/>
    <w:pPr>
      <w:spacing w:before="40" w:after="40" w:line="240" w:lineRule="auto"/>
    </w:pPr>
    <w:rPr>
      <w:rFonts w:eastAsia="Times New Roman" w:cs="Times New Roman"/>
      <w:sz w:val="24"/>
      <w:szCs w:val="24"/>
    </w:rPr>
  </w:style>
  <w:style w:type="character" w:customStyle="1" w:styleId="celltxtChar">
    <w:name w:val="celltxt Char"/>
    <w:basedOn w:val="DefaultParagraphFont"/>
    <w:link w:val="celltxt"/>
    <w:rsid w:val="008C6ACE"/>
    <w:rPr>
      <w:rFonts w:eastAsia="Times New Roman" w:cs="Times New Roman"/>
    </w:rPr>
  </w:style>
  <w:style w:type="paragraph" w:styleId="BodyText">
    <w:name w:val="Body Text"/>
    <w:basedOn w:val="Normal"/>
    <w:link w:val="BodyTextChar"/>
    <w:uiPriority w:val="1"/>
    <w:unhideWhenUsed/>
    <w:qFormat/>
    <w:rsid w:val="008C6A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8C6ACE"/>
    <w:rPr>
      <w:rFonts w:eastAsiaTheme="minorEastAsia"/>
      <w:sz w:val="22"/>
      <w:szCs w:val="22"/>
    </w:rPr>
  </w:style>
  <w:style w:type="character" w:customStyle="1" w:styleId="celltease">
    <w:name w:val="celltease"/>
    <w:basedOn w:val="DefaultParagraphFont"/>
    <w:rsid w:val="008C6ACE"/>
    <w:rPr>
      <w:rFonts w:ascii="Calibri" w:hAnsi="Calibri"/>
      <w:b/>
      <w:sz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364</Words>
  <Characters>2076</Characters>
  <Application>Microsoft Macintosh Word</Application>
  <DocSecurity>0</DocSecurity>
  <Lines>17</Lines>
  <Paragraphs>4</Paragraphs>
  <ScaleCrop>false</ScaleCrop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2017-08-10T15:31:00Z</dcterms:created>
  <dcterms:modified xsi:type="dcterms:W3CDTF">2017-08-10T15:33:00Z</dcterms:modified>
</cp:coreProperties>
</file>